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D95" w14:textId="77777777" w:rsidR="004002F2" w:rsidRPr="00761FFC" w:rsidRDefault="00000000">
      <w:pPr>
        <w:rPr>
          <w:rFonts w:ascii="仿宋" w:eastAsia="仿宋" w:hAnsi="仿宋"/>
          <w:sz w:val="32"/>
          <w:szCs w:val="36"/>
        </w:rPr>
      </w:pPr>
      <w:r w:rsidRPr="00761FFC">
        <w:rPr>
          <w:rFonts w:ascii="仿宋" w:eastAsia="仿宋" w:hAnsi="仿宋" w:hint="eastAsia"/>
          <w:sz w:val="32"/>
          <w:szCs w:val="36"/>
        </w:rPr>
        <w:t>附件</w:t>
      </w:r>
    </w:p>
    <w:p w14:paraId="15287E3F" w14:textId="77777777" w:rsidR="004002F2" w:rsidRDefault="00000000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bookmarkStart w:id="0" w:name="_Hlk124199271"/>
      <w:r>
        <w:rPr>
          <w:rFonts w:ascii="方正小标宋简体" w:eastAsia="方正小标宋简体" w:hint="eastAsia"/>
          <w:sz w:val="36"/>
          <w:szCs w:val="36"/>
        </w:rPr>
        <w:t>全省社会主义学院系统教师教学公开赛获奖名单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59"/>
        <w:gridCol w:w="1985"/>
        <w:gridCol w:w="4413"/>
      </w:tblGrid>
      <w:tr w:rsidR="00761FFC" w14:paraId="0EA62F21" w14:textId="77777777" w:rsidTr="00761FFC">
        <w:trPr>
          <w:trHeight w:val="1320"/>
          <w:jc w:val="center"/>
        </w:trPr>
        <w:tc>
          <w:tcPr>
            <w:tcW w:w="1536" w:type="dxa"/>
            <w:vAlign w:val="center"/>
          </w:tcPr>
          <w:bookmarkEnd w:id="0"/>
          <w:p w14:paraId="4D7FE471" w14:textId="77777777" w:rsidR="00761FFC" w:rsidRDefault="00761F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F28B88" w14:textId="77777777" w:rsidR="00761FFC" w:rsidRDefault="00761F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参赛教师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DFB766" w14:textId="77777777" w:rsidR="00761FFC" w:rsidRDefault="00761F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市/地（县）</w:t>
            </w:r>
          </w:p>
        </w:tc>
        <w:tc>
          <w:tcPr>
            <w:tcW w:w="4413" w:type="dxa"/>
            <w:shd w:val="clear" w:color="auto" w:fill="auto"/>
            <w:noWrap/>
            <w:vAlign w:val="center"/>
          </w:tcPr>
          <w:p w14:paraId="038B997A" w14:textId="77777777" w:rsidR="00761FFC" w:rsidRDefault="00761F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授课题目</w:t>
            </w:r>
          </w:p>
        </w:tc>
      </w:tr>
      <w:tr w:rsidR="00761FFC" w14:paraId="488289E1" w14:textId="77777777" w:rsidTr="00761FFC">
        <w:trPr>
          <w:trHeight w:val="800"/>
          <w:jc w:val="center"/>
        </w:trPr>
        <w:tc>
          <w:tcPr>
            <w:tcW w:w="1536" w:type="dxa"/>
            <w:vAlign w:val="center"/>
          </w:tcPr>
          <w:p w14:paraId="186ABD1D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A5E287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李岩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03A80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七台河市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D00F1E2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凝聚团结奋斗之力</w:t>
            </w:r>
          </w:p>
          <w:p w14:paraId="784C131C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画好统战同心圆</w:t>
            </w:r>
          </w:p>
        </w:tc>
      </w:tr>
      <w:tr w:rsidR="00761FFC" w14:paraId="34183B89" w14:textId="77777777" w:rsidTr="00761FFC">
        <w:trPr>
          <w:trHeight w:val="941"/>
          <w:jc w:val="center"/>
        </w:trPr>
        <w:tc>
          <w:tcPr>
            <w:tcW w:w="1536" w:type="dxa"/>
            <w:vMerge w:val="restart"/>
            <w:vAlign w:val="center"/>
          </w:tcPr>
          <w:p w14:paraId="52F06556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0F478A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84497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牡丹江市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1FAC04F6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铸牢中华民族共同体意识</w:t>
            </w:r>
          </w:p>
        </w:tc>
      </w:tr>
      <w:tr w:rsidR="00761FFC" w14:paraId="65D32950" w14:textId="77777777" w:rsidTr="00761FFC">
        <w:trPr>
          <w:trHeight w:val="800"/>
          <w:jc w:val="center"/>
        </w:trPr>
        <w:tc>
          <w:tcPr>
            <w:tcW w:w="1536" w:type="dxa"/>
            <w:vMerge/>
            <w:vAlign w:val="center"/>
          </w:tcPr>
          <w:p w14:paraId="20B0B423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8A54E9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E82198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伊春市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1F5DB1D7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坚定不移走中国特色</w:t>
            </w:r>
          </w:p>
          <w:p w14:paraId="687C550D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解决民族问题的正确道路</w:t>
            </w:r>
          </w:p>
        </w:tc>
      </w:tr>
      <w:tr w:rsidR="00761FFC" w14:paraId="35625031" w14:textId="77777777" w:rsidTr="00761FFC">
        <w:trPr>
          <w:trHeight w:val="800"/>
          <w:jc w:val="center"/>
        </w:trPr>
        <w:tc>
          <w:tcPr>
            <w:tcW w:w="1536" w:type="dxa"/>
            <w:vMerge w:val="restart"/>
            <w:vAlign w:val="center"/>
          </w:tcPr>
          <w:p w14:paraId="70E4CB8F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FB1379" w14:textId="132E78DD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徐娜 宋喆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26B95D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大庆市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2A1E54C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追忆巾帼英雄故事</w:t>
            </w:r>
          </w:p>
          <w:p w14:paraId="57E67D82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传承东北抗联精神</w:t>
            </w:r>
          </w:p>
        </w:tc>
      </w:tr>
      <w:tr w:rsidR="00761FFC" w14:paraId="42FB1663" w14:textId="77777777" w:rsidTr="00761FFC">
        <w:trPr>
          <w:trHeight w:val="1019"/>
          <w:jc w:val="center"/>
        </w:trPr>
        <w:tc>
          <w:tcPr>
            <w:tcW w:w="1536" w:type="dxa"/>
            <w:vMerge/>
            <w:vAlign w:val="center"/>
          </w:tcPr>
          <w:p w14:paraId="17AB349B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4131AB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1B2086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3FBB7F62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东北抗联精神及其时代价值</w:t>
            </w:r>
          </w:p>
        </w:tc>
      </w:tr>
      <w:tr w:rsidR="00761FFC" w14:paraId="7E598B95" w14:textId="77777777" w:rsidTr="00761FFC">
        <w:trPr>
          <w:trHeight w:val="800"/>
          <w:jc w:val="center"/>
        </w:trPr>
        <w:tc>
          <w:tcPr>
            <w:tcW w:w="1536" w:type="dxa"/>
            <w:vMerge/>
            <w:vAlign w:val="center"/>
          </w:tcPr>
          <w:p w14:paraId="3596A33D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5DC709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刘春雷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96409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哈尔滨市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A6F76D9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基层民主党派参政议政工作的几点思考</w:t>
            </w:r>
          </w:p>
        </w:tc>
      </w:tr>
      <w:tr w:rsidR="00761FFC" w14:paraId="0115DD18" w14:textId="77777777" w:rsidTr="00761FFC">
        <w:trPr>
          <w:trHeight w:val="1137"/>
          <w:jc w:val="center"/>
        </w:trPr>
        <w:tc>
          <w:tcPr>
            <w:tcW w:w="1536" w:type="dxa"/>
            <w:vMerge/>
            <w:vAlign w:val="center"/>
          </w:tcPr>
          <w:p w14:paraId="4C4CC325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30C31A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B9825B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CCAA297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新的社会阶层人士使命与担当</w:t>
            </w:r>
          </w:p>
        </w:tc>
      </w:tr>
      <w:tr w:rsidR="00761FFC" w14:paraId="0FBA4511" w14:textId="77777777" w:rsidTr="00761FFC">
        <w:trPr>
          <w:trHeight w:val="800"/>
          <w:jc w:val="center"/>
        </w:trPr>
        <w:tc>
          <w:tcPr>
            <w:tcW w:w="1536" w:type="dxa"/>
            <w:vMerge/>
            <w:vAlign w:val="center"/>
          </w:tcPr>
          <w:p w14:paraId="3ECF9725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6B67C0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78270F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双鸭山市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07F6361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深刻领会中国共产党</w:t>
            </w:r>
          </w:p>
          <w:p w14:paraId="621486E2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百年统战工作的历史经验</w:t>
            </w:r>
          </w:p>
        </w:tc>
      </w:tr>
      <w:tr w:rsidR="00761FFC" w14:paraId="72746945" w14:textId="77777777" w:rsidTr="00761FFC">
        <w:trPr>
          <w:trHeight w:val="800"/>
          <w:jc w:val="center"/>
        </w:trPr>
        <w:tc>
          <w:tcPr>
            <w:tcW w:w="1536" w:type="dxa"/>
            <w:vAlign w:val="center"/>
          </w:tcPr>
          <w:p w14:paraId="77F86122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732B18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王岩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8F336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鸡西市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19A74100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在疫情防控大考中看中国特色社会主义制度优势</w:t>
            </w:r>
          </w:p>
        </w:tc>
      </w:tr>
      <w:tr w:rsidR="00761FFC" w14:paraId="78B5E7BD" w14:textId="77777777" w:rsidTr="00761FFC">
        <w:trPr>
          <w:trHeight w:val="800"/>
          <w:jc w:val="center"/>
        </w:trPr>
        <w:tc>
          <w:tcPr>
            <w:tcW w:w="1536" w:type="dxa"/>
            <w:vMerge w:val="restart"/>
            <w:vAlign w:val="center"/>
          </w:tcPr>
          <w:p w14:paraId="76F774FF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优秀奖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B6B079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李昌伟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CE0EE" w14:textId="03016631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宁安</w:t>
            </w:r>
            <w:r w:rsidR="002F06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238DCE5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宁安抗日民族统一战线的</w:t>
            </w:r>
          </w:p>
          <w:p w14:paraId="5D7151E6" w14:textId="7A203FB4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发展历程</w:t>
            </w:r>
          </w:p>
        </w:tc>
      </w:tr>
      <w:tr w:rsidR="00761FFC" w14:paraId="7F1F4B82" w14:textId="77777777" w:rsidTr="00761FFC">
        <w:trPr>
          <w:trHeight w:val="800"/>
          <w:jc w:val="center"/>
        </w:trPr>
        <w:tc>
          <w:tcPr>
            <w:tcW w:w="1536" w:type="dxa"/>
            <w:vMerge/>
            <w:vAlign w:val="center"/>
          </w:tcPr>
          <w:p w14:paraId="75882B6D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B5673D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650CC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齐齐哈尔市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A968071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汲取百年统战智慧</w:t>
            </w:r>
          </w:p>
          <w:p w14:paraId="5ACA6330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画出最大同心圆</w:t>
            </w:r>
          </w:p>
        </w:tc>
      </w:tr>
      <w:tr w:rsidR="00761FFC" w14:paraId="630DA891" w14:textId="77777777" w:rsidTr="00761FFC">
        <w:trPr>
          <w:trHeight w:val="800"/>
          <w:jc w:val="center"/>
        </w:trPr>
        <w:tc>
          <w:tcPr>
            <w:tcW w:w="1536" w:type="dxa"/>
            <w:vMerge/>
            <w:vAlign w:val="center"/>
          </w:tcPr>
          <w:p w14:paraId="6EA0BF39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597C31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曲迪思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E267D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大兴安岭地区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B175637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新阶层在新时代的</w:t>
            </w:r>
          </w:p>
          <w:p w14:paraId="1953366D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责任担当与价值引领</w:t>
            </w:r>
          </w:p>
        </w:tc>
      </w:tr>
      <w:tr w:rsidR="00761FFC" w14:paraId="258A4105" w14:textId="77777777" w:rsidTr="00761FFC">
        <w:trPr>
          <w:trHeight w:val="1200"/>
          <w:jc w:val="center"/>
        </w:trPr>
        <w:tc>
          <w:tcPr>
            <w:tcW w:w="1536" w:type="dxa"/>
            <w:vMerge/>
            <w:vAlign w:val="center"/>
          </w:tcPr>
          <w:p w14:paraId="1E08B3BF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E51E9F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D48909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佳木斯市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599FEDA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铸牢中华民族共同体意识，凝聚中华民族伟大复兴的磅礴动力</w:t>
            </w:r>
          </w:p>
        </w:tc>
      </w:tr>
      <w:tr w:rsidR="00761FFC" w14:paraId="3BF9ECE0" w14:textId="77777777" w:rsidTr="00761FFC">
        <w:trPr>
          <w:trHeight w:val="800"/>
          <w:jc w:val="center"/>
        </w:trPr>
        <w:tc>
          <w:tcPr>
            <w:tcW w:w="1536" w:type="dxa"/>
            <w:vMerge/>
            <w:vAlign w:val="center"/>
          </w:tcPr>
          <w:p w14:paraId="43ED2665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16BC81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赵婧然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A90E2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黑河市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0A4F6C8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坚持统一战线</w:t>
            </w:r>
          </w:p>
          <w:p w14:paraId="639C37D6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促进中华儿女团结奋斗</w:t>
            </w:r>
          </w:p>
        </w:tc>
      </w:tr>
      <w:tr w:rsidR="00761FFC" w14:paraId="0C5D202C" w14:textId="77777777" w:rsidTr="00761FFC">
        <w:trPr>
          <w:trHeight w:val="750"/>
          <w:jc w:val="center"/>
        </w:trPr>
        <w:tc>
          <w:tcPr>
            <w:tcW w:w="1536" w:type="dxa"/>
            <w:vMerge/>
            <w:vAlign w:val="center"/>
          </w:tcPr>
          <w:p w14:paraId="7E011A06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502574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993BA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鹤岗市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E653670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铸牢中华民族共同体意识</w:t>
            </w:r>
          </w:p>
        </w:tc>
      </w:tr>
      <w:tr w:rsidR="00761FFC" w14:paraId="6A110AF4" w14:textId="77777777" w:rsidTr="00761FFC">
        <w:trPr>
          <w:trHeight w:val="800"/>
          <w:jc w:val="center"/>
        </w:trPr>
        <w:tc>
          <w:tcPr>
            <w:tcW w:w="1536" w:type="dxa"/>
            <w:vMerge/>
            <w:vAlign w:val="center"/>
          </w:tcPr>
          <w:p w14:paraId="6BA80143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96E8C8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6D0FC7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绥化市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5033E4D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促进中华儿女大团结是新时代爱国统一战线的历史责任</w:t>
            </w:r>
          </w:p>
        </w:tc>
      </w:tr>
      <w:tr w:rsidR="00761FFC" w14:paraId="5A9FEF62" w14:textId="77777777" w:rsidTr="00761FFC">
        <w:trPr>
          <w:trHeight w:val="1200"/>
          <w:jc w:val="center"/>
        </w:trPr>
        <w:tc>
          <w:tcPr>
            <w:tcW w:w="1536" w:type="dxa"/>
            <w:vMerge/>
            <w:vAlign w:val="center"/>
          </w:tcPr>
          <w:p w14:paraId="2ADE2582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064FEF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赵岩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3535BB" w14:textId="77777777" w:rsidR="00761FFC" w:rsidRDefault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孙吴县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715AF95C" w14:textId="77777777" w:rsidR="00761FFC" w:rsidRDefault="00761FFC" w:rsidP="00761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铸牢中华民族共同体意识凝聚 实现中华民族伟大复兴的磅礴力量</w:t>
            </w:r>
          </w:p>
        </w:tc>
      </w:tr>
    </w:tbl>
    <w:p w14:paraId="44AF70E5" w14:textId="77777777" w:rsidR="004002F2" w:rsidRDefault="004002F2"/>
    <w:sectPr w:rsidR="004002F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B4A3" w14:textId="77777777" w:rsidR="0013077E" w:rsidRDefault="0013077E" w:rsidP="001D672F">
      <w:r>
        <w:separator/>
      </w:r>
    </w:p>
  </w:endnote>
  <w:endnote w:type="continuationSeparator" w:id="0">
    <w:p w14:paraId="618FF1F6" w14:textId="77777777" w:rsidR="0013077E" w:rsidRDefault="0013077E" w:rsidP="001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56F4" w14:textId="77777777" w:rsidR="0013077E" w:rsidRDefault="0013077E" w:rsidP="001D672F">
      <w:r>
        <w:separator/>
      </w:r>
    </w:p>
  </w:footnote>
  <w:footnote w:type="continuationSeparator" w:id="0">
    <w:p w14:paraId="41F2E2BD" w14:textId="77777777" w:rsidR="0013077E" w:rsidRDefault="0013077E" w:rsidP="001D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1ZmFkMjU1ZmZhOGE1NTk2Zjc3N2E1MTMyNGRmZDMifQ=="/>
    <w:docVar w:name="KSO_WPS_MARK_KEY" w:val="ee52ccb7-5e1b-4028-a86b-62bcbb787c78"/>
  </w:docVars>
  <w:rsids>
    <w:rsidRoot w:val="00F77FBB"/>
    <w:rsid w:val="0013077E"/>
    <w:rsid w:val="001D672F"/>
    <w:rsid w:val="002F0668"/>
    <w:rsid w:val="0032399B"/>
    <w:rsid w:val="004002F2"/>
    <w:rsid w:val="005241F2"/>
    <w:rsid w:val="00570E25"/>
    <w:rsid w:val="00761FFC"/>
    <w:rsid w:val="008E057A"/>
    <w:rsid w:val="00DC4E41"/>
    <w:rsid w:val="00F77FBB"/>
    <w:rsid w:val="240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41DB1"/>
  <w15:docId w15:val="{A4544BD2-3793-48B7-8CE6-12635AD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a63737</dc:creator>
  <cp:lastModifiedBy>a63737</cp:lastModifiedBy>
  <cp:revision>3</cp:revision>
  <dcterms:created xsi:type="dcterms:W3CDTF">2023-01-09T15:29:00Z</dcterms:created>
  <dcterms:modified xsi:type="dcterms:W3CDTF">2023-01-10T00:44:00Z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F0CC904148454290AE76083462F15C18</vt:lpwstr>
  </property>
</Properties>
</file>